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5A" w:rsidRDefault="00A1485A" w:rsidP="00A1485A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A1485A" w:rsidRDefault="00A1485A" w:rsidP="00A1485A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广西壮族自治区道路运输管理局</w:t>
      </w:r>
    </w:p>
    <w:p w:rsidR="00A1485A" w:rsidRDefault="00A1485A" w:rsidP="00A1485A">
      <w:pPr>
        <w:spacing w:afterLines="50"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政务信息公开申请表</w:t>
      </w:r>
    </w:p>
    <w:p w:rsidR="00A1485A" w:rsidRDefault="00A1485A" w:rsidP="00A148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righ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编号：〔     〕   号</w:t>
      </w:r>
    </w:p>
    <w:tbl>
      <w:tblPr>
        <w:tblW w:w="9478" w:type="dxa"/>
        <w:jc w:val="center"/>
        <w:tblCellSpacing w:w="0" w:type="dxa"/>
        <w:tblInd w:w="-1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9"/>
        <w:gridCol w:w="1276"/>
        <w:gridCol w:w="1426"/>
        <w:gridCol w:w="2259"/>
        <w:gridCol w:w="1559"/>
        <w:gridCol w:w="2489"/>
      </w:tblGrid>
      <w:tr w:rsidR="00A1485A" w:rsidTr="00A1485A">
        <w:trPr>
          <w:trHeight w:val="284"/>
          <w:tblCellSpacing w:w="0" w:type="dxa"/>
          <w:jc w:val="center"/>
        </w:trPr>
        <w:tc>
          <w:tcPr>
            <w:tcW w:w="4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申</w:t>
            </w:r>
          </w:p>
          <w:p w:rsidR="00A1485A" w:rsidRDefault="00A1485A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请</w:t>
            </w:r>
          </w:p>
          <w:p w:rsidR="00A1485A" w:rsidRDefault="00A1485A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人</w:t>
            </w:r>
          </w:p>
          <w:p w:rsidR="00A1485A" w:rsidRDefault="00A1485A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信</w:t>
            </w:r>
          </w:p>
          <w:p w:rsidR="00A1485A" w:rsidRDefault="00A1485A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息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公民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   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 xml:space="preserve"> </w:t>
            </w: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名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联系电话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 </w:t>
            </w:r>
          </w:p>
        </w:tc>
      </w:tr>
      <w:tr w:rsidR="00A1485A" w:rsidTr="00A1485A">
        <w:trPr>
          <w:trHeight w:val="28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widowControl/>
              <w:spacing w:line="2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widowControl/>
              <w:spacing w:line="2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证件名称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证件号码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 </w:t>
            </w:r>
          </w:p>
        </w:tc>
      </w:tr>
      <w:tr w:rsidR="00A1485A" w:rsidTr="00A1485A">
        <w:trPr>
          <w:trHeight w:val="28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widowControl/>
              <w:spacing w:line="2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widowControl/>
              <w:spacing w:line="2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通信地址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邮政编码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 </w:t>
            </w:r>
          </w:p>
        </w:tc>
      </w:tr>
      <w:tr w:rsidR="00A1485A" w:rsidTr="00A1485A">
        <w:trPr>
          <w:trHeight w:val="28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widowControl/>
              <w:spacing w:line="2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widowControl/>
              <w:spacing w:line="2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工作单位</w:t>
            </w:r>
          </w:p>
        </w:tc>
        <w:tc>
          <w:tcPr>
            <w:tcW w:w="6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 </w:t>
            </w:r>
          </w:p>
        </w:tc>
      </w:tr>
      <w:tr w:rsidR="00A1485A" w:rsidTr="00A1485A">
        <w:trPr>
          <w:trHeight w:val="28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widowControl/>
              <w:spacing w:line="2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widowControl/>
              <w:spacing w:line="2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电子邮箱</w:t>
            </w:r>
          </w:p>
        </w:tc>
        <w:tc>
          <w:tcPr>
            <w:tcW w:w="6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 </w:t>
            </w:r>
          </w:p>
        </w:tc>
      </w:tr>
      <w:tr w:rsidR="00A1485A" w:rsidTr="00A1485A">
        <w:trPr>
          <w:trHeight w:val="28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widowControl/>
              <w:spacing w:line="2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法人或其它组织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名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   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 xml:space="preserve">  </w:t>
            </w: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称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组织机构代码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 </w:t>
            </w:r>
          </w:p>
        </w:tc>
      </w:tr>
      <w:tr w:rsidR="00A1485A" w:rsidTr="00A1485A">
        <w:trPr>
          <w:trHeight w:val="28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widowControl/>
              <w:spacing w:line="2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widowControl/>
              <w:spacing w:line="2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法人代表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联系人姓名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 </w:t>
            </w:r>
          </w:p>
        </w:tc>
      </w:tr>
      <w:tr w:rsidR="00A1485A" w:rsidTr="00A1485A">
        <w:trPr>
          <w:trHeight w:val="28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widowControl/>
              <w:spacing w:line="2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widowControl/>
              <w:spacing w:line="2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联系电话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邮政编码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 </w:t>
            </w:r>
          </w:p>
        </w:tc>
      </w:tr>
      <w:tr w:rsidR="00A1485A" w:rsidTr="00A1485A">
        <w:trPr>
          <w:trHeight w:val="28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widowControl/>
              <w:spacing w:line="2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widowControl/>
              <w:spacing w:line="2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通信地址</w:t>
            </w:r>
          </w:p>
        </w:tc>
        <w:tc>
          <w:tcPr>
            <w:tcW w:w="6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 </w:t>
            </w:r>
          </w:p>
        </w:tc>
      </w:tr>
      <w:tr w:rsidR="00A1485A" w:rsidTr="00A1485A">
        <w:trPr>
          <w:trHeight w:val="28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widowControl/>
              <w:spacing w:line="2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widowControl/>
              <w:spacing w:line="2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电子邮箱</w:t>
            </w:r>
          </w:p>
        </w:tc>
        <w:tc>
          <w:tcPr>
            <w:tcW w:w="6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 </w:t>
            </w:r>
          </w:p>
        </w:tc>
      </w:tr>
      <w:tr w:rsidR="00A1485A" w:rsidTr="00A1485A">
        <w:trPr>
          <w:trHeight w:val="633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widowControl/>
              <w:spacing w:line="2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申请人签名或者盖章</w:t>
            </w:r>
          </w:p>
        </w:tc>
        <w:tc>
          <w:tcPr>
            <w:tcW w:w="6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 </w:t>
            </w:r>
          </w:p>
        </w:tc>
      </w:tr>
      <w:tr w:rsidR="00A1485A" w:rsidTr="00A1485A">
        <w:trPr>
          <w:trHeight w:val="389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widowControl/>
              <w:spacing w:line="2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申请时间</w:t>
            </w:r>
          </w:p>
        </w:tc>
        <w:tc>
          <w:tcPr>
            <w:tcW w:w="6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 </w:t>
            </w:r>
          </w:p>
        </w:tc>
      </w:tr>
      <w:tr w:rsidR="00A1485A" w:rsidTr="00A1485A">
        <w:trPr>
          <w:trHeight w:val="2339"/>
          <w:tblCellSpacing w:w="0" w:type="dxa"/>
          <w:jc w:val="center"/>
        </w:trPr>
        <w:tc>
          <w:tcPr>
            <w:tcW w:w="4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所</w:t>
            </w:r>
          </w:p>
          <w:p w:rsidR="00A1485A" w:rsidRDefault="00A1485A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需</w:t>
            </w:r>
          </w:p>
          <w:p w:rsidR="00A1485A" w:rsidRDefault="00A1485A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信</w:t>
            </w:r>
          </w:p>
          <w:p w:rsidR="00A1485A" w:rsidRDefault="00A1485A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</w:pPr>
            <w:proofErr w:type="gramStart"/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息</w:t>
            </w:r>
            <w:proofErr w:type="gramEnd"/>
          </w:p>
          <w:p w:rsidR="00A1485A" w:rsidRDefault="00A1485A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情</w:t>
            </w:r>
          </w:p>
          <w:p w:rsidR="00A1485A" w:rsidRDefault="00A1485A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proofErr w:type="gramStart"/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况</w:t>
            </w:r>
            <w:proofErr w:type="gramEnd"/>
          </w:p>
        </w:tc>
        <w:tc>
          <w:tcPr>
            <w:tcW w:w="2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所需信息的内容描述</w:t>
            </w:r>
          </w:p>
        </w:tc>
        <w:tc>
          <w:tcPr>
            <w:tcW w:w="6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85A" w:rsidRDefault="00A1485A">
            <w:pPr>
              <w:pStyle w:val="a3"/>
              <w:adjustRightInd w:val="0"/>
              <w:snapToGrid w:val="0"/>
              <w:spacing w:line="240" w:lineRule="atLeast"/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</w:pPr>
          </w:p>
          <w:p w:rsidR="00A1485A" w:rsidRDefault="00A1485A">
            <w:pPr>
              <w:pStyle w:val="a3"/>
              <w:adjustRightInd w:val="0"/>
              <w:snapToGrid w:val="0"/>
              <w:spacing w:line="240" w:lineRule="atLeast"/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</w:pPr>
          </w:p>
          <w:p w:rsidR="00A1485A" w:rsidRDefault="00A1485A">
            <w:pPr>
              <w:pStyle w:val="a3"/>
              <w:adjustRightInd w:val="0"/>
              <w:snapToGrid w:val="0"/>
              <w:spacing w:line="240" w:lineRule="atLeast"/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</w:pPr>
          </w:p>
          <w:p w:rsidR="00A1485A" w:rsidRDefault="00A1485A">
            <w:pPr>
              <w:pStyle w:val="a3"/>
              <w:adjustRightInd w:val="0"/>
              <w:snapToGrid w:val="0"/>
              <w:spacing w:line="240" w:lineRule="atLeast"/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</w:pPr>
          </w:p>
          <w:p w:rsidR="00A1485A" w:rsidRDefault="00A1485A">
            <w:pPr>
              <w:pStyle w:val="a3"/>
              <w:adjustRightInd w:val="0"/>
              <w:snapToGrid w:val="0"/>
              <w:spacing w:line="240" w:lineRule="atLeast"/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</w:pPr>
          </w:p>
          <w:p w:rsidR="00A1485A" w:rsidRDefault="00A1485A">
            <w:pPr>
              <w:pStyle w:val="a3"/>
              <w:adjustRightInd w:val="0"/>
              <w:snapToGrid w:val="0"/>
              <w:spacing w:line="240" w:lineRule="atLeast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</w:tr>
      <w:tr w:rsidR="00A1485A" w:rsidTr="00A1485A">
        <w:trPr>
          <w:trHeight w:val="53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widowControl/>
              <w:spacing w:line="2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所需信息的用途</w:t>
            </w:r>
          </w:p>
        </w:tc>
        <w:tc>
          <w:tcPr>
            <w:tcW w:w="6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 </w:t>
            </w:r>
          </w:p>
        </w:tc>
      </w:tr>
      <w:tr w:rsidR="00A1485A" w:rsidTr="00A1485A">
        <w:trPr>
          <w:trHeight w:val="28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widowControl/>
              <w:spacing w:line="2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选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    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 xml:space="preserve"> </w:t>
            </w: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填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    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 xml:space="preserve"> </w:t>
            </w: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部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   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 xml:space="preserve"> </w:t>
            </w: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分</w:t>
            </w:r>
          </w:p>
        </w:tc>
      </w:tr>
      <w:tr w:rsidR="00A1485A" w:rsidTr="00A1485A">
        <w:trPr>
          <w:trHeight w:val="28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widowControl/>
              <w:spacing w:line="2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所需信息的索引号</w:t>
            </w:r>
          </w:p>
        </w:tc>
        <w:tc>
          <w:tcPr>
            <w:tcW w:w="6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 </w:t>
            </w:r>
          </w:p>
        </w:tc>
      </w:tr>
      <w:tr w:rsidR="00A1485A" w:rsidTr="00A1485A">
        <w:trPr>
          <w:trHeight w:val="656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widowControl/>
              <w:spacing w:line="2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所需信息的指定</w:t>
            </w:r>
          </w:p>
          <w:p w:rsidR="00A1485A" w:rsidRDefault="00A1485A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提供载体形式</w:t>
            </w:r>
          </w:p>
        </w:tc>
        <w:tc>
          <w:tcPr>
            <w:tcW w:w="6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line="240" w:lineRule="atLeas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 </w:t>
            </w: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纸面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 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>□</w:t>
            </w: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电子邮件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 xml:space="preserve">  □</w:t>
            </w: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光盘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 xml:space="preserve">  </w:t>
            </w:r>
          </w:p>
        </w:tc>
      </w:tr>
      <w:tr w:rsidR="00A1485A" w:rsidTr="00A148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widowControl/>
              <w:spacing w:line="2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获取信息的方式</w:t>
            </w:r>
          </w:p>
        </w:tc>
        <w:tc>
          <w:tcPr>
            <w:tcW w:w="6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85A" w:rsidRDefault="00A1485A">
            <w:pPr>
              <w:pStyle w:val="a3"/>
              <w:adjustRightInd w:val="0"/>
              <w:snapToGrid w:val="0"/>
              <w:spacing w:line="240" w:lineRule="atLeas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>□</w:t>
            </w: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邮寄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 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 xml:space="preserve"> □</w:t>
            </w: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快递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 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 xml:space="preserve"> □</w:t>
            </w: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电子邮件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 xml:space="preserve"> </w:t>
            </w:r>
          </w:p>
          <w:p w:rsidR="00A1485A" w:rsidRDefault="00A1485A">
            <w:pPr>
              <w:pStyle w:val="a3"/>
              <w:adjustRightInd w:val="0"/>
              <w:snapToGrid w:val="0"/>
              <w:spacing w:line="240" w:lineRule="atLeas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>□</w:t>
            </w: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传真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</w:rPr>
              <w:t> 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 xml:space="preserve"> □</w:t>
            </w: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 xml:space="preserve">自行领取  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>□</w:t>
            </w:r>
            <w:r>
              <w:rPr>
                <w:rFonts w:ascii="仿宋_GB2312" w:eastAsia="仿宋_GB2312" w:cs="Times New Roman" w:hint="eastAsia"/>
                <w:color w:val="000000"/>
                <w:kern w:val="2"/>
              </w:rPr>
              <w:t>当场阅读、抄录</w:t>
            </w:r>
          </w:p>
        </w:tc>
      </w:tr>
    </w:tbl>
    <w:p w:rsidR="0065480E" w:rsidRPr="00A1485A" w:rsidRDefault="0065480E"/>
    <w:sectPr w:rsidR="0065480E" w:rsidRPr="00A1485A" w:rsidSect="00A1485A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485A"/>
    <w:rsid w:val="0065480E"/>
    <w:rsid w:val="00A1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5A"/>
    <w:pPr>
      <w:widowControl w:val="0"/>
      <w:spacing w:line="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485A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>微软中国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蒋美军</dc:creator>
  <cp:lastModifiedBy>蒋美军</cp:lastModifiedBy>
  <cp:revision>1</cp:revision>
  <dcterms:created xsi:type="dcterms:W3CDTF">2018-10-18T01:10:00Z</dcterms:created>
  <dcterms:modified xsi:type="dcterms:W3CDTF">2018-10-18T01:12:00Z</dcterms:modified>
</cp:coreProperties>
</file>