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78" w:type="dxa"/>
        <w:jc w:val="center"/>
        <w:tblCellSpacing w:w="0" w:type="dxa"/>
        <w:tblInd w:w="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367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44"/>
                <w:szCs w:val="44"/>
                <w:shd w:val="clear" w:color="auto" w:fill="auto"/>
                <w:lang w:val="en-US" w:eastAsia="zh-CN" w:bidi="ar"/>
              </w:rPr>
              <w:t>1年内违法超限运输超过3次的货运车辆驾驶人锁定列表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7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tbl>
            <w:tblPr>
              <w:tblStyle w:val="3"/>
              <w:tblpPr w:leftFromText="180" w:rightFromText="180" w:vertAnchor="text" w:horzAnchor="page" w:tblpX="5598" w:tblpY="744"/>
              <w:tblOverlap w:val="never"/>
              <w:tblW w:w="1366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980"/>
              <w:gridCol w:w="2218"/>
              <w:gridCol w:w="2340"/>
              <w:gridCol w:w="2451"/>
              <w:gridCol w:w="1225"/>
              <w:gridCol w:w="408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2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从业资格证</w:t>
                  </w:r>
                </w:p>
              </w:tc>
              <w:tc>
                <w:tcPr>
                  <w:tcW w:w="245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从业类别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从业状态</w:t>
                  </w:r>
                </w:p>
              </w:tc>
              <w:tc>
                <w:tcPr>
                  <w:tcW w:w="40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锁定天数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黄景斌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452730196708290832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4512281060107000218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道路旅客﹑普货﹑危货运输驾驶员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邱顺祥</w:t>
                  </w:r>
                </w:p>
              </w:tc>
              <w:tc>
                <w:tcPr>
                  <w:tcW w:w="22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452702197808081391</w:t>
                  </w: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4512001060112017921</w:t>
                  </w:r>
                </w:p>
              </w:tc>
              <w:tc>
                <w:tcPr>
                  <w:tcW w:w="245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道路旅客、普货、危货运输驾驶员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马汉江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452730197305085310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4512280020104000078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姚胜军</w:t>
                  </w:r>
                </w:p>
              </w:tc>
              <w:tc>
                <w:tcPr>
                  <w:tcW w:w="22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452723196903132019</w:t>
                  </w: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452723196903132019</w:t>
                  </w:r>
                </w:p>
              </w:tc>
              <w:tc>
                <w:tcPr>
                  <w:tcW w:w="245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韦家迅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452702198105074077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4512000020113028162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80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吴胜峰</w:t>
                  </w:r>
                </w:p>
              </w:tc>
              <w:tc>
                <w:tcPr>
                  <w:tcW w:w="2218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452701197811140536</w:t>
                  </w:r>
                </w:p>
              </w:tc>
              <w:tc>
                <w:tcPr>
                  <w:tcW w:w="2340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4512020020105000062</w:t>
                  </w:r>
                </w:p>
              </w:tc>
              <w:tc>
                <w:tcPr>
                  <w:tcW w:w="2451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道路货物运输驾驶员</w:t>
                  </w:r>
                </w:p>
              </w:tc>
              <w:tc>
                <w:tcPr>
                  <w:tcW w:w="1225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覃永盛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452724198805230032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4512001050112026170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道路普货、危货运输驾驶员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韦文宁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452730197402100519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452730197402100519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黄家旺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452730197510186532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452730197510186532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苏毅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452731197105184513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452731197105184513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362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梁政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452728197911302731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452728197911302731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378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0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罗家飞</w:t>
                  </w:r>
                </w:p>
              </w:tc>
              <w:tc>
                <w:tcPr>
                  <w:tcW w:w="2218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452723198904093233</w:t>
                  </w:r>
                </w:p>
              </w:tc>
              <w:tc>
                <w:tcPr>
                  <w:tcW w:w="2340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4512000020112012257</w:t>
                  </w:r>
                </w:p>
              </w:tc>
              <w:tc>
                <w:tcPr>
                  <w:tcW w:w="2451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道路货物运输驾驶员</w:t>
                  </w:r>
                </w:p>
              </w:tc>
              <w:tc>
                <w:tcPr>
                  <w:tcW w:w="1225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378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庞国丹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452725198711010916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452725198711010916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388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80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韦利洪</w:t>
                  </w:r>
                </w:p>
              </w:tc>
              <w:tc>
                <w:tcPr>
                  <w:tcW w:w="2218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452702197907081397</w:t>
                  </w:r>
                </w:p>
              </w:tc>
              <w:tc>
                <w:tcPr>
                  <w:tcW w:w="2340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4512000020111006217</w:t>
                  </w:r>
                </w:p>
              </w:tc>
              <w:tc>
                <w:tcPr>
                  <w:tcW w:w="2451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道路货物运输驾驶员</w:t>
                  </w:r>
                </w:p>
              </w:tc>
              <w:tc>
                <w:tcPr>
                  <w:tcW w:w="1225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388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邓家军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452723198301100051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452723198301100051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460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李陆统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452724197710291014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452724197710291014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461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黄建谷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452724197207183454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452724197207183454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461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罗志凡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452725197812070913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452725197812070913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461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韦洪富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452728197508043397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4512240020110000322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461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毛世勇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452702198104173874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452702198104173874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461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黄景辉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452730196509080832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4512280030103000006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道路旅客﹑普货运输驾驶员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461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覃国庭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452702197608150612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452702197608150612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461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杨春革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452225197501151399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452225197501151399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474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李真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452702198312164374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452702198312164374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474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7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潘俊洲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452702198701053475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452702198701053475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474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覃锋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452728197908162715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452728197908162715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474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韦勇兵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452722197901081375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452722197901081375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478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谭德港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452724196811031671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452724196811031671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482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韦信敏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452722196612010656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452722196612010656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482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覃庆谋</w:t>
                  </w:r>
                </w:p>
              </w:tc>
              <w:tc>
                <w:tcPr>
                  <w:tcW w:w="22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45272819790719271X</w:t>
                  </w: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4512001060112000037</w:t>
                  </w:r>
                </w:p>
              </w:tc>
              <w:tc>
                <w:tcPr>
                  <w:tcW w:w="245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道路旅客、普货、危货运输驾驶员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482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黄厚岳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452725198611030215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452725198611030215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514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980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赵乾红</w:t>
                  </w:r>
                </w:p>
              </w:tc>
              <w:tc>
                <w:tcPr>
                  <w:tcW w:w="2218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452726198910250716</w:t>
                  </w:r>
                </w:p>
              </w:tc>
              <w:tc>
                <w:tcPr>
                  <w:tcW w:w="2340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4512000020112011914</w:t>
                  </w:r>
                </w:p>
              </w:tc>
              <w:tc>
                <w:tcPr>
                  <w:tcW w:w="2451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道路货物运输驾驶员</w:t>
                  </w:r>
                </w:p>
              </w:tc>
              <w:tc>
                <w:tcPr>
                  <w:tcW w:w="1225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523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甘林富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452702198212123313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452702198212123313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524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吴珍恒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452723197204052516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452723197204052516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773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黄正建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452729197608170074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452729197608170074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1137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舒旭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452729197410060056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452729197410060056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1137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舒民象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452729198604060091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452729198604060091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1137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4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李正远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452729197611050014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452729197611050014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1137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潘俊江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452731197405035712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452731197405035712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1156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潘泽相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452723197504031610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4512250030102000299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道路旅客﹑普货运输驾驶员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1171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马汉江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452730197305085310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4512280020104000078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1171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蒙勇谋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452724197101251615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452724197101251615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1171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韦德文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452702197306100396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4512001050113028906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道路普货、危货运输驾驶员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1171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廖世坤</w:t>
                  </w:r>
                </w:p>
              </w:tc>
              <w:tc>
                <w:tcPr>
                  <w:tcW w:w="221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452723198601054835</w:t>
                  </w:r>
                </w:p>
              </w:tc>
              <w:tc>
                <w:tcPr>
                  <w:tcW w:w="234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452723198601054835</w:t>
                  </w:r>
                </w:p>
              </w:tc>
              <w:tc>
                <w:tcPr>
                  <w:tcW w:w="245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1171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蓝文科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452731197905236633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452731197905236633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经营性道路货物运输驾驶员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黄景斌</w:t>
                  </w:r>
                </w:p>
              </w:tc>
              <w:tc>
                <w:tcPr>
                  <w:tcW w:w="22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452730196708290832</w:t>
                  </w: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4512281060107000218</w:t>
                  </w:r>
                </w:p>
              </w:tc>
              <w:tc>
                <w:tcPr>
                  <w:tcW w:w="245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道路旅客﹑普货﹑危货运输驾驶员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98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邱顺祥</w:t>
                  </w:r>
                </w:p>
              </w:tc>
              <w:tc>
                <w:tcPr>
                  <w:tcW w:w="221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452702197808081391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4512001060112017921</w:t>
                  </w:r>
                </w:p>
              </w:tc>
              <w:tc>
                <w:tcPr>
                  <w:tcW w:w="245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道路旅客、普货、危货运输驾驶员</w:t>
                  </w:r>
                </w:p>
              </w:tc>
              <w:tc>
                <w:tcPr>
                  <w:tcW w:w="12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49</w:t>
                  </w:r>
                  <w:bookmarkStart w:id="0" w:name="_GoBack"/>
                  <w:bookmarkEnd w:id="0"/>
                </w:p>
              </w:tc>
              <w:tc>
                <w:tcPr>
                  <w:tcW w:w="980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马汉江</w:t>
                  </w:r>
                </w:p>
              </w:tc>
              <w:tc>
                <w:tcPr>
                  <w:tcW w:w="2218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452730197305085310</w:t>
                  </w:r>
                </w:p>
              </w:tc>
              <w:tc>
                <w:tcPr>
                  <w:tcW w:w="2340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4512280020104000078</w:t>
                  </w:r>
                </w:p>
              </w:tc>
              <w:tc>
                <w:tcPr>
                  <w:tcW w:w="2451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道路货物运输驾驶员</w:t>
                  </w:r>
                </w:p>
              </w:tc>
              <w:tc>
                <w:tcPr>
                  <w:tcW w:w="1225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从业</w:t>
                  </w:r>
                </w:p>
              </w:tc>
              <w:tc>
                <w:tcPr>
                  <w:tcW w:w="4084" w:type="dxa"/>
                  <w:shd w:val="clear" w:color="auto" w:fill="E6F0F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</w:tbl>
          <w:p>
            <w:pPr>
              <w:shd w:val="clear" w:fill="FFFFFF" w:themeFill="background1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</w:p>
        </w:tc>
      </w:tr>
    </w:tbl>
    <w:p>
      <w:pPr>
        <w:shd w:val="clear" w:fill="FFFFFF" w:themeFill="background1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10306"/>
    <w:rsid w:val="51910306"/>
    <w:rsid w:val="71B71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2017-12-25T09:07:00Z</dcterms:created>
  <dc:creator>Administrator</dc:creator>
  <cp:lastModifiedBy>Administrator</cp:lastModifiedBy>
  <cp:lastPrinted>2017-12-25T09:17:00Z</cp:lastPrinted>
  <dcterms:modified xsi:type="dcterms:W3CDTF">2017-12-26T09:01:56Z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