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5"/>
        </w:tabs>
        <w:rPr>
          <w:rFonts w:hint="eastAsia" w:ascii="仿宋_GB2312" w:hAnsi="黑体" w:eastAsia="仿宋_GB2312"/>
          <w:b/>
          <w:sz w:val="32"/>
          <w:szCs w:val="28"/>
        </w:rPr>
      </w:pPr>
      <w:r>
        <w:rPr>
          <w:rFonts w:hint="eastAsia" w:ascii="仿宋_GB2312" w:hAnsi="黑体" w:eastAsia="仿宋_GB2312"/>
          <w:b/>
          <w:sz w:val="32"/>
          <w:szCs w:val="28"/>
        </w:rPr>
        <w:t>附件一：网络预约</w:t>
      </w:r>
      <w:r>
        <w:rPr>
          <w:rFonts w:ascii="仿宋_GB2312" w:hAnsi="黑体" w:eastAsia="仿宋_GB2312"/>
          <w:b/>
          <w:sz w:val="32"/>
          <w:szCs w:val="28"/>
        </w:rPr>
        <w:t>出租汽车经营许可证式样</w:t>
      </w:r>
      <w:r>
        <w:rPr>
          <w:rFonts w:hint="eastAsia" w:ascii="仿宋_GB2312" w:hAnsi="黑体" w:eastAsia="仿宋_GB2312"/>
          <w:b/>
          <w:sz w:val="32"/>
          <w:szCs w:val="28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463550</wp:posOffset>
            </wp:positionV>
            <wp:extent cx="7814310" cy="5499735"/>
            <wp:effectExtent l="19050" t="0" r="0" b="0"/>
            <wp:wrapTopAndBottom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4310" cy="549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w:rPr>
          <w:rFonts w:ascii="仿宋_GB2312" w:hAnsi="黑体" w:eastAsia="仿宋_GB2312"/>
          <w:b/>
          <w:sz w:val="32"/>
          <w:szCs w:val="28"/>
        </w:rPr>
        <w:drawing>
          <wp:inline distT="0" distB="0" distL="0" distR="0">
            <wp:extent cx="8406765" cy="499237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06765" cy="4992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40" w:h="11907" w:orient="landscape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  <w:lang w:val="zh-CN"/>
      </w:rPr>
      <w:t>11</w:t>
    </w:r>
    <w:r>
      <w:rPr>
        <w:sz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99"/>
    <w:rsid w:val="000009D6"/>
    <w:rsid w:val="00015884"/>
    <w:rsid w:val="00035F46"/>
    <w:rsid w:val="00062202"/>
    <w:rsid w:val="0008180E"/>
    <w:rsid w:val="000B023A"/>
    <w:rsid w:val="000D21DB"/>
    <w:rsid w:val="00132BD0"/>
    <w:rsid w:val="00137853"/>
    <w:rsid w:val="0014030F"/>
    <w:rsid w:val="00154ADE"/>
    <w:rsid w:val="001566B7"/>
    <w:rsid w:val="00160F8F"/>
    <w:rsid w:val="001669C6"/>
    <w:rsid w:val="001864C7"/>
    <w:rsid w:val="00193CE8"/>
    <w:rsid w:val="001A58E4"/>
    <w:rsid w:val="001B0B8D"/>
    <w:rsid w:val="001B6BD3"/>
    <w:rsid w:val="001F3F45"/>
    <w:rsid w:val="002377F2"/>
    <w:rsid w:val="00255EB5"/>
    <w:rsid w:val="00284850"/>
    <w:rsid w:val="002850A9"/>
    <w:rsid w:val="00291169"/>
    <w:rsid w:val="002C2E8F"/>
    <w:rsid w:val="002E570C"/>
    <w:rsid w:val="002F26D0"/>
    <w:rsid w:val="002F2F43"/>
    <w:rsid w:val="002F4699"/>
    <w:rsid w:val="00313008"/>
    <w:rsid w:val="003214B7"/>
    <w:rsid w:val="0033655D"/>
    <w:rsid w:val="00354C2B"/>
    <w:rsid w:val="00374C00"/>
    <w:rsid w:val="003A6E68"/>
    <w:rsid w:val="003D3A50"/>
    <w:rsid w:val="003E34D3"/>
    <w:rsid w:val="00422DF4"/>
    <w:rsid w:val="00431B07"/>
    <w:rsid w:val="004441A4"/>
    <w:rsid w:val="00454E8E"/>
    <w:rsid w:val="00471050"/>
    <w:rsid w:val="004827B7"/>
    <w:rsid w:val="004A008C"/>
    <w:rsid w:val="004B25D6"/>
    <w:rsid w:val="004C03AB"/>
    <w:rsid w:val="005215C3"/>
    <w:rsid w:val="0054124D"/>
    <w:rsid w:val="0059728A"/>
    <w:rsid w:val="005B272B"/>
    <w:rsid w:val="0060612C"/>
    <w:rsid w:val="006561F3"/>
    <w:rsid w:val="00693232"/>
    <w:rsid w:val="006C61A2"/>
    <w:rsid w:val="006E7307"/>
    <w:rsid w:val="006F52F7"/>
    <w:rsid w:val="00751630"/>
    <w:rsid w:val="00772E19"/>
    <w:rsid w:val="007756FB"/>
    <w:rsid w:val="00790809"/>
    <w:rsid w:val="007948B4"/>
    <w:rsid w:val="007C6D93"/>
    <w:rsid w:val="008332B2"/>
    <w:rsid w:val="0083484D"/>
    <w:rsid w:val="008460B7"/>
    <w:rsid w:val="008473ED"/>
    <w:rsid w:val="00853005"/>
    <w:rsid w:val="00870E44"/>
    <w:rsid w:val="00876CC7"/>
    <w:rsid w:val="008849B3"/>
    <w:rsid w:val="008B7B93"/>
    <w:rsid w:val="008E1AD1"/>
    <w:rsid w:val="00900551"/>
    <w:rsid w:val="00934B67"/>
    <w:rsid w:val="00967E3E"/>
    <w:rsid w:val="009773B7"/>
    <w:rsid w:val="00977BDC"/>
    <w:rsid w:val="00980A28"/>
    <w:rsid w:val="00992C86"/>
    <w:rsid w:val="009A5FBA"/>
    <w:rsid w:val="009B2DB6"/>
    <w:rsid w:val="009D3469"/>
    <w:rsid w:val="009D7B97"/>
    <w:rsid w:val="009E3B87"/>
    <w:rsid w:val="00A03CBA"/>
    <w:rsid w:val="00A20212"/>
    <w:rsid w:val="00A32671"/>
    <w:rsid w:val="00A60D76"/>
    <w:rsid w:val="00AA6B03"/>
    <w:rsid w:val="00AB1683"/>
    <w:rsid w:val="00AC1365"/>
    <w:rsid w:val="00AD38F0"/>
    <w:rsid w:val="00AD6834"/>
    <w:rsid w:val="00AE3D86"/>
    <w:rsid w:val="00B24A3E"/>
    <w:rsid w:val="00B50745"/>
    <w:rsid w:val="00B56A5A"/>
    <w:rsid w:val="00B65541"/>
    <w:rsid w:val="00B67D37"/>
    <w:rsid w:val="00B74AF7"/>
    <w:rsid w:val="00BD1A84"/>
    <w:rsid w:val="00BD469A"/>
    <w:rsid w:val="00BF30FD"/>
    <w:rsid w:val="00C030F9"/>
    <w:rsid w:val="00C51FB0"/>
    <w:rsid w:val="00C635AB"/>
    <w:rsid w:val="00C664E9"/>
    <w:rsid w:val="00CB677C"/>
    <w:rsid w:val="00CD2733"/>
    <w:rsid w:val="00CD4685"/>
    <w:rsid w:val="00CD6E1A"/>
    <w:rsid w:val="00CE5FC7"/>
    <w:rsid w:val="00D012EC"/>
    <w:rsid w:val="00D1224B"/>
    <w:rsid w:val="00D128BE"/>
    <w:rsid w:val="00D17D18"/>
    <w:rsid w:val="00D25BA1"/>
    <w:rsid w:val="00D5452E"/>
    <w:rsid w:val="00DA4885"/>
    <w:rsid w:val="00DC62F3"/>
    <w:rsid w:val="00E36B75"/>
    <w:rsid w:val="00E93463"/>
    <w:rsid w:val="00EC3AD4"/>
    <w:rsid w:val="00F60375"/>
    <w:rsid w:val="00F71BED"/>
    <w:rsid w:val="00F870B0"/>
    <w:rsid w:val="00F96371"/>
    <w:rsid w:val="5612790C"/>
    <w:rsid w:val="7F3A270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081B78-319D-4500-BEE1-56CB1CD9E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429</Words>
  <Characters>2450</Characters>
  <Lines>20</Lines>
  <Paragraphs>5</Paragraphs>
  <ScaleCrop>false</ScaleCrop>
  <LinksUpToDate>false</LinksUpToDate>
  <CharactersWithSpaces>2874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2016-10-13T05:28:00Z</dcterms:created>
  <dc:creator>微软用户</dc:creator>
  <cp:lastModifiedBy>力</cp:lastModifiedBy>
  <cp:lastPrinted>2016-10-14T09:00:00Z</cp:lastPrinted>
  <dcterms:modified xsi:type="dcterms:W3CDTF">2016-11-07T05:57:38Z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